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3B2C" w14:textId="714DBC20" w:rsidR="003C7FAE" w:rsidRPr="003C7FAE" w:rsidRDefault="003C7FAE" w:rsidP="00D473BB">
      <w:pPr>
        <w:pStyle w:val="NormalWeb"/>
        <w:shd w:val="clear" w:color="auto" w:fill="FFFFFF"/>
        <w:ind w:firstLine="709"/>
        <w:rPr>
          <w:rFonts w:ascii="Arial" w:hAnsi="Arial" w:cs="Arial"/>
          <w:color w:val="222222"/>
          <w:sz w:val="40"/>
          <w:szCs w:val="40"/>
        </w:rPr>
      </w:pPr>
      <w:r>
        <w:rPr>
          <w:noProof/>
        </w:rPr>
        <w:drawing>
          <wp:inline distT="0" distB="0" distL="0" distR="0" wp14:anchorId="1C63F6D2" wp14:editId="49739B1D">
            <wp:extent cx="14478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40"/>
          <w:szCs w:val="40"/>
        </w:rPr>
        <w:t xml:space="preserve">        </w:t>
      </w:r>
      <w:r w:rsidRPr="003C7FAE">
        <w:rPr>
          <w:rFonts w:ascii="Arial" w:hAnsi="Arial" w:cs="Arial"/>
          <w:color w:val="222222"/>
          <w:sz w:val="40"/>
          <w:szCs w:val="40"/>
        </w:rPr>
        <w:t>INVITATION :</w:t>
      </w:r>
    </w:p>
    <w:p w14:paraId="5B38802E" w14:textId="6571DBCD" w:rsidR="003C7FAE" w:rsidRDefault="003C7FAE" w:rsidP="00D473BB">
      <w:pPr>
        <w:pStyle w:val="NormalWeb"/>
        <w:shd w:val="clear" w:color="auto" w:fill="FFFFFF"/>
        <w:ind w:firstLine="709"/>
        <w:rPr>
          <w:rFonts w:ascii="Arial" w:hAnsi="Arial" w:cs="Arial"/>
          <w:color w:val="222222"/>
        </w:rPr>
      </w:pPr>
    </w:p>
    <w:p w14:paraId="58CA8EC3" w14:textId="6DD3AF58" w:rsidR="00D473BB" w:rsidRDefault="00DE73DB" w:rsidP="00D473BB">
      <w:pPr>
        <w:pStyle w:val="NormalWeb"/>
        <w:shd w:val="clear" w:color="auto" w:fill="FFFFFF"/>
        <w:ind w:firstLine="709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D473BB">
        <w:rPr>
          <w:rFonts w:ascii="Arial" w:hAnsi="Arial" w:cs="Arial"/>
          <w:b/>
          <w:bCs/>
          <w:color w:val="222222"/>
          <w:sz w:val="28"/>
          <w:szCs w:val="28"/>
        </w:rPr>
        <w:t>Mercredi 16 novembre 2022</w:t>
      </w:r>
    </w:p>
    <w:p w14:paraId="33E12EEA" w14:textId="6CFAC15F" w:rsidR="00DE73DB" w:rsidRDefault="00DE73DB" w:rsidP="00D473BB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222222"/>
        </w:rPr>
      </w:pPr>
      <w:r w:rsidRPr="00D473BB">
        <w:rPr>
          <w:rFonts w:ascii="Arial" w:hAnsi="Arial" w:cs="Arial"/>
          <w:b/>
          <w:bCs/>
          <w:color w:val="222222"/>
          <w:sz w:val="28"/>
          <w:szCs w:val="28"/>
        </w:rPr>
        <w:t>salle Le Frêne à Sarzeau de 17h00 à 21h00</w:t>
      </w:r>
      <w:r>
        <w:rPr>
          <w:rFonts w:ascii="Arial" w:hAnsi="Arial" w:cs="Arial"/>
          <w:color w:val="222222"/>
        </w:rPr>
        <w:t>.</w:t>
      </w:r>
    </w:p>
    <w:p w14:paraId="6AD943D5" w14:textId="77777777" w:rsidR="00D473BB" w:rsidRDefault="00D473BB" w:rsidP="00D473BB">
      <w:pPr>
        <w:pStyle w:val="NormalWeb"/>
        <w:shd w:val="clear" w:color="auto" w:fill="FFFFFF"/>
        <w:ind w:firstLine="709"/>
        <w:jc w:val="center"/>
        <w:rPr>
          <w:rFonts w:ascii="Arial" w:hAnsi="Arial" w:cs="Arial"/>
          <w:color w:val="222222"/>
        </w:rPr>
      </w:pPr>
    </w:p>
    <w:p w14:paraId="60D19202" w14:textId="2A875E7D" w:rsidR="00DE73DB" w:rsidRDefault="003C7FAE" w:rsidP="00D473BB">
      <w:pPr>
        <w:pStyle w:val="NormalWeb"/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</w:t>
      </w:r>
      <w:r w:rsidR="00DE73DB">
        <w:rPr>
          <w:rFonts w:ascii="Arial" w:hAnsi="Arial" w:cs="Arial"/>
          <w:color w:val="222222"/>
        </w:rPr>
        <w:t>oirée conviviale entre adhérents pour un moment d’échange et de bonne humeur pour faire connaissance et réfléchir ensemble sur l’avenir de notre association. </w:t>
      </w:r>
    </w:p>
    <w:p w14:paraId="15D8D6BE" w14:textId="77777777" w:rsidR="00DE73DB" w:rsidRDefault="00DE73DB" w:rsidP="00D473BB">
      <w:pPr>
        <w:pStyle w:val="NormalWeb"/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Nous souhaitons redynamiser notre association.</w:t>
      </w:r>
    </w:p>
    <w:p w14:paraId="2A5AA644" w14:textId="26409D6E" w:rsidR="00DE73DB" w:rsidRPr="003C7FAE" w:rsidRDefault="00DE73DB" w:rsidP="00D473BB">
      <w:pPr>
        <w:ind w:firstLine="709"/>
      </w:pPr>
      <w:r w:rsidRPr="003C7FAE">
        <w:t xml:space="preserve">Nous envisagerions d’organiser des permanences afin de promouvoir notre association , rencontrer et aider les futurs adhérents pour leur inscription. </w:t>
      </w:r>
    </w:p>
    <w:p w14:paraId="5B4FC874" w14:textId="5CC00E2C" w:rsidR="00DE73DB" w:rsidRDefault="00DE73DB" w:rsidP="00D473BB">
      <w:pPr>
        <w:pStyle w:val="NormalWeb"/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Pour cela, toutes les idées </w:t>
      </w:r>
      <w:r w:rsidRPr="003C7FAE">
        <w:rPr>
          <w:rFonts w:ascii="Arial" w:hAnsi="Arial" w:cs="Arial"/>
          <w:color w:val="222222"/>
        </w:rPr>
        <w:t>et les bonnes volontés</w:t>
      </w:r>
      <w:r>
        <w:rPr>
          <w:rFonts w:ascii="Arial" w:hAnsi="Arial" w:cs="Arial"/>
          <w:color w:val="222222"/>
        </w:rPr>
        <w:t xml:space="preserve"> sont les bienvenues ! </w:t>
      </w:r>
    </w:p>
    <w:p w14:paraId="62DB501C" w14:textId="7D5C5C59" w:rsidR="00DE73DB" w:rsidRDefault="00DE73DB" w:rsidP="00D473BB">
      <w:pPr>
        <w:pStyle w:val="NormalWeb"/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Cela peut être aussi l’occasion d’une bourse d’échange pour ceux qui le souhaitent. Apportez vos objets...</w:t>
      </w:r>
    </w:p>
    <w:p w14:paraId="129D25E8" w14:textId="12BBA414" w:rsidR="00DE73DB" w:rsidRDefault="00DE73DB" w:rsidP="00D473BB">
      <w:pPr>
        <w:pStyle w:val="NormalWeb"/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Nous vous proposons d'organiser un apéritif dinatoire où chacun apportera ce qu'il veut (sans oublier son verre et ses couverts si besoin ...)</w:t>
      </w:r>
    </w:p>
    <w:p w14:paraId="31C3DFB1" w14:textId="77777777" w:rsidR="00DE73DB" w:rsidRDefault="00DE73DB" w:rsidP="00D473BB">
      <w:pPr>
        <w:pStyle w:val="NormalWeb"/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Au plaisir de se retrouver </w:t>
      </w:r>
    </w:p>
    <w:p w14:paraId="7AE3D8DB" w14:textId="4EEC9AEE" w:rsidR="00F04A90" w:rsidRPr="00DE73DB" w:rsidRDefault="00DE73DB" w:rsidP="00D473BB">
      <w:pPr>
        <w:ind w:firstLine="709"/>
      </w:pPr>
      <w:r w:rsidRPr="00DE73DB">
        <w:t>Le bureau</w:t>
      </w:r>
    </w:p>
    <w:sectPr w:rsidR="00F04A90" w:rsidRPr="00DE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90"/>
    <w:rsid w:val="00137BFE"/>
    <w:rsid w:val="002F5558"/>
    <w:rsid w:val="00375B72"/>
    <w:rsid w:val="003B0C36"/>
    <w:rsid w:val="003C7FAE"/>
    <w:rsid w:val="003F5D14"/>
    <w:rsid w:val="004949E4"/>
    <w:rsid w:val="004B4A5A"/>
    <w:rsid w:val="005D2332"/>
    <w:rsid w:val="008E1D99"/>
    <w:rsid w:val="00A9233C"/>
    <w:rsid w:val="00BA0474"/>
    <w:rsid w:val="00D473BB"/>
    <w:rsid w:val="00DE73DB"/>
    <w:rsid w:val="00F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3493"/>
  <w15:chartTrackingRefBased/>
  <w15:docId w15:val="{075F2D7A-1B54-438C-A47A-09238A0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22222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RICHEZ</dc:creator>
  <cp:keywords/>
  <dc:description/>
  <cp:lastModifiedBy>Monique RICHEZ</cp:lastModifiedBy>
  <cp:revision>6</cp:revision>
  <cp:lastPrinted>2022-11-02T08:09:00Z</cp:lastPrinted>
  <dcterms:created xsi:type="dcterms:W3CDTF">2022-10-27T13:53:00Z</dcterms:created>
  <dcterms:modified xsi:type="dcterms:W3CDTF">2022-11-02T12:26:00Z</dcterms:modified>
</cp:coreProperties>
</file>